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262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181B40">
              <w:rPr>
                <w:rFonts w:ascii="Arial" w:hAnsi="Arial" w:cs="Arial"/>
                <w:b/>
              </w:rPr>
              <w:t>PP_2015_WEMTW_001_00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181B40">
              <w:rPr>
                <w:rFonts w:ascii="Arial" w:hAnsi="Arial" w:cs="Arial"/>
                <w:b/>
              </w:rPr>
              <w:t>16 January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181B40">
              <w:rPr>
                <w:rFonts w:ascii="Arial" w:hAnsi="Arial" w:cs="Arial"/>
                <w:b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181B40">
              <w:rPr>
                <w:rFonts w:ascii="Arial" w:hAnsi="Arial" w:cs="Arial"/>
                <w:b/>
              </w:rPr>
              <w:t>27 February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2628"/>
        <w:gridCol w:w="1555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bookmarkEnd w:id="2"/>
            <w:r w:rsidR="00181B40">
              <w:rPr>
                <w:rFonts w:ascii="Arial" w:hAnsi="Arial" w:cs="Arial"/>
                <w:b/>
                <w:noProof/>
              </w:rPr>
              <w:t>10/04/15 to 08/05/15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181B4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181B40">
              <w:rPr>
                <w:rFonts w:ascii="Arial" w:hAnsi="Arial" w:cs="Arial"/>
                <w:b/>
                <w:noProof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02A9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02A9A">
              <w:rPr>
                <w:rFonts w:ascii="Arial" w:hAnsi="Arial" w:cs="Arial"/>
                <w:b/>
                <w:noProof/>
              </w:rPr>
              <w:t>3 September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02A9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02A9A">
              <w:rPr>
                <w:rFonts w:ascii="Arial" w:hAnsi="Arial" w:cs="Arial"/>
                <w:b/>
                <w:noProof/>
              </w:rPr>
              <w:t>7 October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02A9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02A9A">
              <w:rPr>
                <w:rFonts w:ascii="Arial" w:hAnsi="Arial" w:cs="Arial"/>
                <w:b/>
                <w:noProof/>
              </w:rPr>
              <w:t>15 July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02A9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02A9A">
              <w:rPr>
                <w:rFonts w:ascii="Arial" w:hAnsi="Arial" w:cs="Arial"/>
                <w:b/>
                <w:noProof/>
              </w:rPr>
              <w:t>9 October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02A9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02A9A">
              <w:rPr>
                <w:rFonts w:ascii="Arial" w:hAnsi="Arial" w:cs="Arial"/>
                <w:b/>
                <w:noProof/>
              </w:rPr>
              <w:t>14/10/2015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3"/>
    <w:rsid w:val="00014FE7"/>
    <w:rsid w:val="000712DE"/>
    <w:rsid w:val="00072EF8"/>
    <w:rsid w:val="000A7F5A"/>
    <w:rsid w:val="001008FE"/>
    <w:rsid w:val="00181B40"/>
    <w:rsid w:val="00202A9A"/>
    <w:rsid w:val="0028000A"/>
    <w:rsid w:val="002922BD"/>
    <w:rsid w:val="00347B0A"/>
    <w:rsid w:val="00413521"/>
    <w:rsid w:val="00426B0E"/>
    <w:rsid w:val="00473DFB"/>
    <w:rsid w:val="004B05AE"/>
    <w:rsid w:val="004C4563"/>
    <w:rsid w:val="00525262"/>
    <w:rsid w:val="005C7B31"/>
    <w:rsid w:val="006237E2"/>
    <w:rsid w:val="00696BA4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6323"/>
    <w:rsid w:val="00B91AE5"/>
    <w:rsid w:val="00BF7323"/>
    <w:rsid w:val="00C55AB5"/>
    <w:rsid w:val="00C807DB"/>
    <w:rsid w:val="00C81BB9"/>
    <w:rsid w:val="00D31E38"/>
    <w:rsid w:val="00D36943"/>
    <w:rsid w:val="00DB3121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248FC-C7EF-496E-805E-C0E1A71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Michele Bos</cp:lastModifiedBy>
  <cp:revision>2</cp:revision>
  <dcterms:created xsi:type="dcterms:W3CDTF">2015-10-13T04:51:00Z</dcterms:created>
  <dcterms:modified xsi:type="dcterms:W3CDTF">2015-10-13T04:51:00Z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